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  <w:rtl w:val="0"/>
        </w:rPr>
        <w:t xml:space="preserve">Stratená abeceda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Didaktická hra na opakovanie jednoduchej abecedy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Pomôcky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papierové kartičky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fixky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mikroténové sáčky ( prípadne potravinová fólia)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ryža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ponožky ( prípadne látkové štvorce zo starého oblečenia)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špagátik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sladká odmena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Výroba 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papierovú kartičku urobíme dierku a napíšeme písmeno abecedy.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Cez kartičku prevlečieme špagátik. Do mikroténového sáčku dáme malé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množstvo ryže. Sáčok zauzlíme a vložíme do ponožky. Na ponožku priviažeme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kartičku s písmenom. Urobíme 26 ks.    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Hra :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Jednotlivé písmená poschovávame po byte či záhrade. Dieťa písmenká hľadá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v priestore. Nájdené písmenká zoraďuje podľa abecedy. Ak sa dieťaťu nedarí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písmenko nájsť pomáhame mu nápovedou ....zima, zima, teplejšie, horúco.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Po zozbieraní a zoradení všetkých písmen abecedy dieťa odmeníme sladkou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maškrtou.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Ponožky sa môžu využiť aj na tvorbu slov.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konci hry sa deti môžu uvoľniť hodom ponožiek na cieľ ( cieľom môže byť ľubovoľná nádoba, či označenie cieľa samolepkou na podlahe ).            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